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:rsidR="00303F3A" w:rsidRDefault="00AB7FF8" w14:paraId="48F88F0E" w14:textId="77777777">
      <w:pPr>
        <w:pBdr>
          <w:top w:val="none" w:color="000000" w:sz="0" w:space="0"/>
          <w:left w:val="none" w:color="000000" w:sz="0" w:space="0"/>
          <w:bottom w:val="single" w:color="000000" w:sz="4" w:space="1"/>
          <w:right w:val="none" w:color="000000" w:sz="0" w:space="0"/>
        </w:pBdr>
        <w:jc w:val="center"/>
      </w:pPr>
      <w:r>
        <w:rPr>
          <w:b/>
        </w:rPr>
        <w:t>HORARIO DESDE EL DÍA 15 DE SEPTIEMBRE A FINAL DE CURSO</w:t>
      </w:r>
    </w:p>
    <w:p w:rsidR="00303F3A" w:rsidRDefault="00303F3A" w14:paraId="48F88F0F" w14:textId="77777777">
      <w:pPr>
        <w:rPr>
          <w:b/>
        </w:rPr>
      </w:pPr>
    </w:p>
    <w:tbl>
      <w:tblPr>
        <w:tblW w:w="9484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093"/>
        <w:gridCol w:w="3685"/>
        <w:gridCol w:w="3706"/>
      </w:tblGrid>
      <w:tr w:rsidR="00303F3A" w:rsidTr="00CE7760" w14:paraId="48F88F17" w14:textId="77777777">
        <w:trPr>
          <w:trHeight w:val="1127"/>
        </w:trPr>
        <w:tc>
          <w:tcPr>
            <w:tcW w:w="2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="00303F3A" w:rsidRDefault="00303F3A" w14:paraId="48F88F10" w14:textId="77777777">
            <w:pPr>
              <w:snapToGri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D9D9D9"/>
            <w:vAlign w:val="center"/>
          </w:tcPr>
          <w:p w:rsidR="00303F3A" w:rsidRDefault="00AB7FF8" w14:paraId="48F88F11" w14:textId="77777777">
            <w:pPr>
              <w:spacing w:after="0" w:line="240" w:lineRule="auto"/>
              <w:jc w:val="center"/>
            </w:pPr>
            <w:r>
              <w:rPr>
                <w:rFonts w:eastAsia="Noto Sans HK" w:cs="Calibri"/>
                <w:b/>
              </w:rPr>
              <w:t>PORTÓN DEL PATIO</w:t>
            </w:r>
          </w:p>
          <w:p w:rsidR="00303F3A" w:rsidRDefault="00AB7FF8" w14:paraId="48F88F12" w14:textId="77777777">
            <w:pPr>
              <w:spacing w:after="0" w:line="240" w:lineRule="auto"/>
              <w:jc w:val="center"/>
            </w:pPr>
            <w:r>
              <w:rPr>
                <w:rFonts w:cs="Calibri"/>
              </w:rPr>
              <w:t xml:space="preserve"> </w:t>
            </w:r>
            <w:r>
              <w:rPr>
                <w:rFonts w:eastAsia="Noto Sans HK" w:cs="Calibri"/>
              </w:rPr>
              <w:t>(SALIDA Y ENTRADA)</w:t>
            </w:r>
          </w:p>
          <w:p w:rsidR="00303F3A" w:rsidRDefault="00AB7FF8" w14:paraId="48F88F13" w14:textId="77777777">
            <w:pPr>
              <w:spacing w:after="0" w:line="240" w:lineRule="auto"/>
              <w:jc w:val="center"/>
            </w:pPr>
            <w:r>
              <w:rPr>
                <w:rFonts w:eastAsia="Noto Sans HK" w:cs="Calibri"/>
              </w:rPr>
              <w:t>EDUCACIÓN PRIMARIA</w:t>
            </w:r>
          </w:p>
        </w:tc>
        <w:tc>
          <w:tcPr>
            <w:tcW w:w="370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D9D9D9"/>
            <w:vAlign w:val="center"/>
          </w:tcPr>
          <w:p w:rsidR="00303F3A" w:rsidRDefault="00AB7FF8" w14:paraId="48F88F14" w14:textId="77777777">
            <w:pPr>
              <w:spacing w:after="0" w:line="240" w:lineRule="auto"/>
              <w:jc w:val="center"/>
            </w:pPr>
            <w:r>
              <w:rPr>
                <w:rFonts w:eastAsia="Noto Sans HK" w:cs="Calibri"/>
                <w:b/>
              </w:rPr>
              <w:t>PORTÓN DEL HUERTO</w:t>
            </w:r>
          </w:p>
          <w:p w:rsidR="00303F3A" w:rsidRDefault="00AB7FF8" w14:paraId="48F88F15" w14:textId="77777777">
            <w:pPr>
              <w:spacing w:after="0" w:line="240" w:lineRule="auto"/>
              <w:jc w:val="center"/>
            </w:pPr>
            <w:r>
              <w:rPr>
                <w:rFonts w:cs="Calibri"/>
              </w:rPr>
              <w:t xml:space="preserve"> </w:t>
            </w:r>
            <w:r>
              <w:rPr>
                <w:rFonts w:eastAsia="Noto Sans HK" w:cs="Calibri"/>
              </w:rPr>
              <w:t>(ENTRADA Y SALIDA)</w:t>
            </w:r>
          </w:p>
          <w:p w:rsidR="00303F3A" w:rsidRDefault="00AB7FF8" w14:paraId="48F88F16" w14:textId="77777777">
            <w:pPr>
              <w:spacing w:after="0" w:line="240" w:lineRule="auto"/>
              <w:jc w:val="center"/>
            </w:pPr>
            <w:r>
              <w:rPr>
                <w:rFonts w:eastAsia="Noto Sans HK" w:cs="Calibri"/>
              </w:rPr>
              <w:t>INFANTIL Y A. ESPECÍFICA</w:t>
            </w:r>
          </w:p>
        </w:tc>
      </w:tr>
      <w:tr w:rsidR="00CE7760" w:rsidTr="00CE7760" w14:paraId="48F88F21" w14:textId="77777777">
        <w:trPr>
          <w:trHeight w:val="2056"/>
        </w:trPr>
        <w:tc>
          <w:tcPr>
            <w:tcW w:w="209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:rsidR="00CE7760" w:rsidRDefault="00CE7760" w14:paraId="48F88F18" w14:textId="77777777">
            <w:pPr>
              <w:spacing w:after="0" w:line="240" w:lineRule="auto"/>
              <w:jc w:val="center"/>
            </w:pPr>
            <w:r>
              <w:rPr>
                <w:rFonts w:cs="Calibri"/>
              </w:rPr>
              <w:t>ENTRADAS Y SALIDAS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DA68FA" w:rsidR="00CE7760" w:rsidRDefault="00CE7760" w14:paraId="70899571" w14:textId="1CFE86B9">
            <w:pPr>
              <w:spacing w:after="0" w:line="240" w:lineRule="auto"/>
              <w:jc w:val="center"/>
              <w:rPr>
                <w:rFonts w:eastAsia="Noto Sans HK" w:cs="Calibri"/>
                <w:b/>
                <w:bCs/>
              </w:rPr>
            </w:pPr>
            <w:r w:rsidRPr="00DA68FA">
              <w:rPr>
                <w:rFonts w:eastAsia="Noto Sans HK" w:cs="Calibri"/>
                <w:b/>
                <w:bCs/>
              </w:rPr>
              <w:t>ENTRADA:</w:t>
            </w:r>
          </w:p>
          <w:p w:rsidR="00CE7760" w:rsidRDefault="00CE7760" w14:paraId="48F88F19" w14:textId="4CBC3D9D">
            <w:pPr>
              <w:spacing w:after="0" w:line="240" w:lineRule="auto"/>
              <w:jc w:val="center"/>
              <w:rPr>
                <w:rFonts w:eastAsia="Noto Sans HK" w:cs="Calibri"/>
              </w:rPr>
            </w:pPr>
            <w:r>
              <w:rPr>
                <w:rFonts w:eastAsia="Noto Sans HK" w:cs="Calibri"/>
              </w:rPr>
              <w:t xml:space="preserve">AE: 8.50 </w:t>
            </w:r>
          </w:p>
          <w:p w:rsidR="00CE7760" w:rsidRDefault="00CE7760" w14:paraId="6C947DCF" w14:textId="34C6AA2D">
            <w:pPr>
              <w:spacing w:after="0" w:line="240" w:lineRule="auto"/>
              <w:jc w:val="center"/>
              <w:rPr>
                <w:rFonts w:eastAsia="Noto Sans HK" w:cs="Calibri"/>
              </w:rPr>
            </w:pPr>
            <w:r>
              <w:rPr>
                <w:rFonts w:eastAsia="Noto Sans HK" w:cs="Calibri"/>
              </w:rPr>
              <w:t>6º Y 5º: 8.50</w:t>
            </w:r>
          </w:p>
          <w:p w:rsidR="00CE7760" w:rsidRDefault="00CE7760" w14:paraId="447B3D1D" w14:textId="69322736">
            <w:pPr>
              <w:spacing w:after="0" w:line="240" w:lineRule="auto"/>
              <w:jc w:val="center"/>
              <w:rPr>
                <w:rFonts w:eastAsia="Noto Sans HK" w:cs="Calibri"/>
              </w:rPr>
            </w:pPr>
            <w:r>
              <w:rPr>
                <w:rFonts w:eastAsia="Noto Sans HK" w:cs="Calibri"/>
              </w:rPr>
              <w:t>4º Y 3º: 8.53</w:t>
            </w:r>
          </w:p>
          <w:p w:rsidR="00CE7760" w:rsidRDefault="00CE7760" w14:paraId="44173A6D" w14:textId="329D71B0">
            <w:pPr>
              <w:spacing w:after="0" w:line="240" w:lineRule="auto"/>
              <w:jc w:val="center"/>
            </w:pPr>
            <w:r>
              <w:rPr>
                <w:rFonts w:eastAsia="Noto Sans HK" w:cs="Calibri"/>
              </w:rPr>
              <w:t>2ª Y 1ª: 8.5</w:t>
            </w:r>
            <w:r w:rsidR="00F03D26">
              <w:rPr>
                <w:rFonts w:eastAsia="Noto Sans HK" w:cs="Calibri"/>
              </w:rPr>
              <w:t>5</w:t>
            </w:r>
          </w:p>
          <w:p w:rsidR="00CE7760" w:rsidRDefault="00CE7760" w14:paraId="48F88F1A" w14:textId="77777777">
            <w:pPr>
              <w:spacing w:after="0" w:line="240" w:lineRule="auto"/>
              <w:jc w:val="center"/>
              <w:rPr>
                <w:rFonts w:eastAsia="Noto Sans HK" w:cs="Calibri"/>
              </w:rPr>
            </w:pPr>
          </w:p>
          <w:p w:rsidR="00CE7760" w:rsidRDefault="00CE7760" w14:paraId="48F88F1B" w14:textId="77777777">
            <w:pPr>
              <w:spacing w:after="0" w:line="240" w:lineRule="auto"/>
              <w:jc w:val="center"/>
              <w:rPr>
                <w:rFonts w:eastAsia="Noto Sans HK" w:cs="Calibri"/>
              </w:rPr>
            </w:pPr>
          </w:p>
        </w:tc>
        <w:tc>
          <w:tcPr>
            <w:tcW w:w="370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8477C3" w:rsidR="00CE7760" w:rsidRDefault="00CE7760" w14:paraId="48F88F1C" w14:textId="08472081">
            <w:pPr>
              <w:snapToGrid w:val="0"/>
              <w:spacing w:after="0" w:line="240" w:lineRule="auto"/>
              <w:jc w:val="center"/>
              <w:rPr>
                <w:rFonts w:eastAsia="Noto Sans HK" w:cs="Calibri"/>
                <w:b/>
                <w:bCs/>
              </w:rPr>
            </w:pPr>
            <w:r w:rsidRPr="008477C3">
              <w:rPr>
                <w:rFonts w:eastAsia="Noto Sans HK" w:cs="Calibri"/>
                <w:b/>
                <w:bCs/>
              </w:rPr>
              <w:t>ENTRADA:</w:t>
            </w:r>
          </w:p>
          <w:p w:rsidR="00CE7760" w:rsidRDefault="00CE7760" w14:paraId="48F88F1D" w14:textId="1C5FA57D">
            <w:pPr>
              <w:spacing w:after="0" w:line="240" w:lineRule="auto"/>
              <w:jc w:val="center"/>
              <w:rPr>
                <w:rFonts w:eastAsia="Noto Sans HK" w:cs="Calibri"/>
              </w:rPr>
            </w:pPr>
            <w:r>
              <w:rPr>
                <w:rFonts w:eastAsia="Noto Sans HK" w:cs="Calibri"/>
              </w:rPr>
              <w:t>EI 5 AÑOS: 8.50</w:t>
            </w:r>
          </w:p>
          <w:p w:rsidR="00CE7760" w:rsidRDefault="00CE7760" w14:paraId="3B95A2D8" w14:textId="141616E5">
            <w:pPr>
              <w:spacing w:after="0" w:line="240" w:lineRule="auto"/>
              <w:jc w:val="center"/>
              <w:rPr>
                <w:rFonts w:eastAsia="Noto Sans HK" w:cs="Calibri"/>
              </w:rPr>
            </w:pPr>
            <w:r>
              <w:rPr>
                <w:rFonts w:eastAsia="Noto Sans HK" w:cs="Calibri"/>
              </w:rPr>
              <w:t>EI 4 AÑOS: 8.53 APROX.</w:t>
            </w:r>
          </w:p>
          <w:p w:rsidR="00CE7760" w:rsidP="00675C7E" w:rsidRDefault="00CE7760" w14:paraId="48F88F20" w14:textId="7D247A05">
            <w:pPr>
              <w:spacing w:after="0" w:line="240" w:lineRule="auto"/>
              <w:jc w:val="center"/>
              <w:rPr>
                <w:rFonts w:eastAsia="Noto Sans HK" w:cs="Calibri"/>
              </w:rPr>
            </w:pPr>
            <w:r>
              <w:rPr>
                <w:rFonts w:eastAsia="Noto Sans HK" w:cs="Calibri"/>
              </w:rPr>
              <w:t>EI 3 AÑOS: 8.55 APROX.</w:t>
            </w:r>
          </w:p>
        </w:tc>
      </w:tr>
      <w:tr w:rsidR="00CE7760" w:rsidTr="002C70B0" w14:paraId="14CDC321" w14:textId="77777777">
        <w:trPr>
          <w:trHeight w:val="1622"/>
        </w:trPr>
        <w:tc>
          <w:tcPr>
            <w:tcW w:w="2093" w:type="dxa"/>
            <w:vMerge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:rsidR="00CE7760" w:rsidRDefault="00CE7760" w14:paraId="3CBD0332" w14:textId="77777777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68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92234B" w:rsidR="00CE7760" w:rsidP="005E6567" w:rsidRDefault="00CE7760" w14:paraId="2F0C2B73" w14:textId="43B7A36D">
            <w:pPr>
              <w:spacing w:after="0" w:line="240" w:lineRule="auto"/>
              <w:jc w:val="center"/>
              <w:rPr>
                <w:rFonts w:eastAsia="Noto Sans HK" w:cs="Calibri"/>
                <w:b/>
                <w:bCs/>
              </w:rPr>
            </w:pPr>
            <w:r w:rsidRPr="0092234B">
              <w:rPr>
                <w:rFonts w:eastAsia="Noto Sans HK" w:cs="Calibri"/>
                <w:b/>
                <w:bCs/>
              </w:rPr>
              <w:t>SALIDA</w:t>
            </w:r>
            <w:r w:rsidR="001F74AF">
              <w:rPr>
                <w:rFonts w:eastAsia="Noto Sans HK" w:cs="Calibri"/>
                <w:b/>
                <w:bCs/>
              </w:rPr>
              <w:t xml:space="preserve"> A PARTIR DE LAS 13.50</w:t>
            </w:r>
            <w:r w:rsidRPr="0092234B">
              <w:rPr>
                <w:rFonts w:eastAsia="Noto Sans HK" w:cs="Calibri"/>
                <w:b/>
                <w:bCs/>
              </w:rPr>
              <w:t xml:space="preserve">: </w:t>
            </w:r>
          </w:p>
          <w:p w:rsidR="00CE7760" w:rsidP="005E6567" w:rsidRDefault="00CE7760" w14:paraId="512C6EF0" w14:textId="77777777">
            <w:pPr>
              <w:spacing w:after="0" w:line="240" w:lineRule="auto"/>
              <w:jc w:val="center"/>
              <w:rPr>
                <w:rFonts w:eastAsia="Noto Sans HK" w:cs="Calibri"/>
              </w:rPr>
            </w:pPr>
            <w:r>
              <w:rPr>
                <w:rFonts w:eastAsia="Noto Sans HK" w:cs="Calibri"/>
              </w:rPr>
              <w:t>AE</w:t>
            </w:r>
          </w:p>
          <w:p w:rsidR="00CE7760" w:rsidP="005E6567" w:rsidRDefault="00CE7760" w14:paraId="36C86B5A" w14:textId="77777777">
            <w:pPr>
              <w:spacing w:after="0" w:line="240" w:lineRule="auto"/>
              <w:jc w:val="center"/>
              <w:rPr>
                <w:rFonts w:eastAsia="Noto Sans HK" w:cs="Calibri"/>
              </w:rPr>
            </w:pPr>
            <w:r>
              <w:rPr>
                <w:rFonts w:eastAsia="Noto Sans HK" w:cs="Calibri"/>
              </w:rPr>
              <w:t>6º Y 5º</w:t>
            </w:r>
          </w:p>
          <w:p w:rsidR="00CE7760" w:rsidP="005E6567" w:rsidRDefault="00CE7760" w14:paraId="46B14B55" w14:textId="77777777">
            <w:pPr>
              <w:spacing w:after="0" w:line="240" w:lineRule="auto"/>
              <w:jc w:val="center"/>
              <w:rPr>
                <w:rFonts w:eastAsia="Noto Sans HK" w:cs="Calibri"/>
              </w:rPr>
            </w:pPr>
            <w:r>
              <w:rPr>
                <w:rFonts w:eastAsia="Noto Sans HK" w:cs="Calibri"/>
              </w:rPr>
              <w:t>4º Y 3º</w:t>
            </w:r>
          </w:p>
          <w:p w:rsidR="00CE7760" w:rsidP="005E6567" w:rsidRDefault="00CE7760" w14:paraId="3A306B42" w14:textId="509E38E0">
            <w:pPr>
              <w:spacing w:after="0" w:line="240" w:lineRule="auto"/>
              <w:jc w:val="center"/>
              <w:rPr>
                <w:rFonts w:eastAsia="Noto Sans HK" w:cs="Calibri"/>
              </w:rPr>
            </w:pPr>
            <w:r>
              <w:rPr>
                <w:rFonts w:eastAsia="Noto Sans HK" w:cs="Calibri"/>
              </w:rPr>
              <w:t>2º Y 1º</w:t>
            </w:r>
          </w:p>
        </w:tc>
        <w:tc>
          <w:tcPr>
            <w:tcW w:w="3706" w:type="dxa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8477C3" w:rsidR="00CE7760" w:rsidRDefault="00CE7760" w14:paraId="255FF217" w14:textId="77777777">
            <w:pPr>
              <w:snapToGrid w:val="0"/>
              <w:spacing w:after="0" w:line="240" w:lineRule="auto"/>
              <w:jc w:val="center"/>
              <w:rPr>
                <w:rFonts w:eastAsia="Noto Sans HK" w:cs="Calibri"/>
                <w:b/>
                <w:bCs/>
              </w:rPr>
            </w:pPr>
            <w:r w:rsidRPr="008477C3">
              <w:rPr>
                <w:rFonts w:eastAsia="Noto Sans HK" w:cs="Calibri"/>
                <w:b/>
                <w:bCs/>
              </w:rPr>
              <w:t>SALIDA A PARTIR DE LAS 13.50</w:t>
            </w:r>
          </w:p>
          <w:p w:rsidR="00CE7760" w:rsidRDefault="00CE7760" w14:paraId="6CD72A21" w14:textId="77777777">
            <w:pPr>
              <w:snapToGrid w:val="0"/>
              <w:spacing w:after="0" w:line="240" w:lineRule="auto"/>
              <w:jc w:val="center"/>
              <w:rPr>
                <w:rFonts w:eastAsia="Noto Sans HK" w:cs="Calibri"/>
              </w:rPr>
            </w:pPr>
            <w:r>
              <w:rPr>
                <w:rFonts w:eastAsia="Noto Sans HK" w:cs="Calibri"/>
              </w:rPr>
              <w:t>EI 3 AÑOS</w:t>
            </w:r>
          </w:p>
          <w:p w:rsidR="00CE7760" w:rsidRDefault="00CE7760" w14:paraId="157822A9" w14:textId="77777777">
            <w:pPr>
              <w:snapToGrid w:val="0"/>
              <w:spacing w:after="0" w:line="240" w:lineRule="auto"/>
              <w:jc w:val="center"/>
              <w:rPr>
                <w:rFonts w:eastAsia="Noto Sans HK" w:cs="Calibri"/>
              </w:rPr>
            </w:pPr>
            <w:r>
              <w:rPr>
                <w:rFonts w:eastAsia="Noto Sans HK" w:cs="Calibri"/>
              </w:rPr>
              <w:t>EI 4 AÑOS</w:t>
            </w:r>
          </w:p>
          <w:p w:rsidR="00CE7760" w:rsidRDefault="00CE7760" w14:paraId="3CD66BCF" w14:textId="77777777">
            <w:pPr>
              <w:spacing w:after="0" w:line="240" w:lineRule="auto"/>
              <w:jc w:val="center"/>
            </w:pPr>
            <w:r>
              <w:rPr>
                <w:rFonts w:eastAsia="Noto Sans HK" w:cs="Calibri"/>
              </w:rPr>
              <w:t>EI 5 AÑOS</w:t>
            </w:r>
          </w:p>
          <w:p w:rsidR="00CE7760" w:rsidP="002C70B0" w:rsidRDefault="00CE7760" w14:paraId="6E8F9180" w14:textId="77777777">
            <w:pPr>
              <w:spacing w:after="0" w:line="240" w:lineRule="auto"/>
              <w:jc w:val="center"/>
              <w:rPr>
                <w:rFonts w:eastAsia="Noto Sans HK" w:cs="Calibri"/>
              </w:rPr>
            </w:pPr>
          </w:p>
        </w:tc>
      </w:tr>
      <w:tr w:rsidR="00303F3A" w:rsidTr="005E6567" w14:paraId="48F88F43" w14:textId="77777777">
        <w:trPr>
          <w:trHeight w:val="285"/>
        </w:trPr>
        <w:tc>
          <w:tcPr>
            <w:tcW w:w="2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:rsidR="00303F3A" w:rsidRDefault="00AB7FF8" w14:paraId="48F88F3B" w14:textId="77777777">
            <w:pPr>
              <w:spacing w:after="0" w:line="240" w:lineRule="auto"/>
              <w:jc w:val="center"/>
            </w:pPr>
            <w:r>
              <w:rPr>
                <w:rFonts w:cs="Calibri"/>
              </w:rPr>
              <w:t>RECREOS</w:t>
            </w:r>
          </w:p>
          <w:p w:rsidR="00303F3A" w:rsidRDefault="00303F3A" w14:paraId="48F88F3C" w14:textId="77777777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303F3A" w:rsidRDefault="00AB7FF8" w14:paraId="48F88F3F" w14:textId="373263C4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1º a 6º EP: 12 A 12.30</w:t>
            </w:r>
          </w:p>
          <w:p w:rsidRPr="008477C3" w:rsidR="00303F3A" w:rsidRDefault="00AB7FF8" w14:paraId="48F88F40" w14:textId="77777777">
            <w:pPr>
              <w:spacing w:after="0" w:line="240" w:lineRule="auto"/>
              <w:jc w:val="center"/>
              <w:rPr>
                <w:bCs/>
              </w:rPr>
            </w:pPr>
            <w:r w:rsidRPr="008477C3">
              <w:rPr>
                <w:rFonts w:cs="Calibri"/>
                <w:bCs/>
              </w:rPr>
              <w:t>AE: 12 A 12.30</w:t>
            </w:r>
          </w:p>
        </w:tc>
        <w:tc>
          <w:tcPr>
            <w:tcW w:w="3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:rsidR="00303F3A" w:rsidRDefault="00AB7FF8" w14:paraId="48F88F41" w14:textId="77777777">
            <w:pPr>
              <w:spacing w:after="0" w:line="240" w:lineRule="auto"/>
              <w:jc w:val="center"/>
            </w:pPr>
            <w:r>
              <w:rPr>
                <w:rFonts w:cs="Calibri"/>
              </w:rPr>
              <w:t>EI 3/4/5 años: 11.15 A 11.45</w:t>
            </w:r>
          </w:p>
          <w:p w:rsidR="00303F3A" w:rsidRDefault="00303F3A" w14:paraId="48F88F42" w14:textId="77777777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</w:tr>
    </w:tbl>
    <w:p w:rsidRPr="00AE0298" w:rsidR="00303F3A" w:rsidP="154E11E2" w:rsidRDefault="0087073F" w14:paraId="48F88F4F" w14:textId="26FC8C89">
      <w:pPr>
        <w:pStyle w:val="Normal"/>
      </w:pPr>
    </w:p>
    <w:sectPr w:rsidR="00303F3A" w:rsidSect="004F612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orient="portrait"/>
      <w:pgMar w:top="2269" w:right="849" w:bottom="1417" w:left="1701" w:header="709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23B6" w:rsidRDefault="003D23B6" w14:paraId="3B98397D" w14:textId="77777777">
      <w:pPr>
        <w:spacing w:after="0" w:line="240" w:lineRule="auto"/>
      </w:pPr>
      <w:r>
        <w:separator/>
      </w:r>
    </w:p>
  </w:endnote>
  <w:endnote w:type="continuationSeparator" w:id="0">
    <w:p w:rsidR="003D23B6" w:rsidRDefault="003D23B6" w14:paraId="5867150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charset w:val="01"/>
    <w:family w:val="auto"/>
    <w:pitch w:val="variable"/>
  </w:font>
  <w:font w:name="FreeSans">
    <w:altName w:val="Calibri"/>
    <w:charset w:val="01"/>
    <w:family w:val="auto"/>
    <w:pitch w:val="variable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Noto Sans HK">
    <w:panose1 w:val="020B05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42C06" w:rsidRDefault="00D42C06" w14:paraId="31CB17D4" w14:textId="7777777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03F3A" w:rsidRDefault="00AB7FF8" w14:paraId="48F88F87" w14:textId="77777777">
    <w:pPr>
      <w:pStyle w:val="Piedepgina"/>
      <w:jc w:val="center"/>
    </w:pPr>
    <w:r>
      <w:fldChar w:fldCharType="begin"/>
    </w:r>
    <w:r>
      <w:instrText xml:space="preserve"> PAGE </w:instrText>
    </w:r>
    <w:r>
      <w:fldChar w:fldCharType="separate"/>
    </w:r>
    <w:r>
      <w:t>4</w:t>
    </w:r>
    <w:r>
      <w:fldChar w:fldCharType="end"/>
    </w:r>
  </w:p>
  <w:p w:rsidR="00303F3A" w:rsidRDefault="00303F3A" w14:paraId="48F88F88" w14:textId="7777777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03F3A" w:rsidRDefault="00303F3A" w14:paraId="48F88F8A" w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23B6" w:rsidRDefault="003D23B6" w14:paraId="2CDD8A79" w14:textId="77777777">
      <w:pPr>
        <w:spacing w:after="0" w:line="240" w:lineRule="auto"/>
      </w:pPr>
      <w:r>
        <w:separator/>
      </w:r>
    </w:p>
  </w:footnote>
  <w:footnote w:type="continuationSeparator" w:id="0">
    <w:p w:rsidR="003D23B6" w:rsidRDefault="003D23B6" w14:paraId="4D1D514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42C06" w:rsidRDefault="00D42C06" w14:paraId="1ABDEE1A" w14:textId="777777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03F3A" w:rsidRDefault="00AB7FF8" w14:paraId="48F88F84" w14:textId="77777777">
    <w:pPr>
      <w:pStyle w:val="Cabecera-Centrodirectivo"/>
    </w:pPr>
    <w:r>
      <w:rPr>
        <w:rFonts w:eastAsia="Source Sans Pro"/>
        <w:noProof/>
      </w:rPr>
      <w:drawing>
        <wp:anchor distT="0" distB="0" distL="114935" distR="114935" simplePos="0" relativeHeight="251658240" behindDoc="1" locked="0" layoutInCell="1" allowOverlap="1" wp14:anchorId="48F88F8B" wp14:editId="48F88F8C">
          <wp:simplePos x="0" y="0"/>
          <wp:positionH relativeFrom="column">
            <wp:posOffset>5206365</wp:posOffset>
          </wp:positionH>
          <wp:positionV relativeFrom="paragraph">
            <wp:posOffset>-151765</wp:posOffset>
          </wp:positionV>
          <wp:extent cx="760730" cy="746760"/>
          <wp:effectExtent l="0" t="0" r="0" b="0"/>
          <wp:wrapTight wrapText="bothSides">
            <wp:wrapPolygon edited="0">
              <wp:start x="0" y="0"/>
              <wp:lineTo x="0" y="20939"/>
              <wp:lineTo x="21095" y="20939"/>
              <wp:lineTo x="21095" y="0"/>
              <wp:lineTo x="0" y="0"/>
            </wp:wrapPolygon>
          </wp:wrapTight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" t="-12" r="-12" b="-12"/>
                  <a:stretch>
                    <a:fillRect/>
                  </a:stretch>
                </pic:blipFill>
                <pic:spPr bwMode="auto">
                  <a:xfrm>
                    <a:off x="0" y="0"/>
                    <a:ext cx="760730" cy="7467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Source Sans Pro"/>
      </w:rPr>
      <w:t xml:space="preserve">                                                               </w:t>
    </w:r>
    <w:r>
      <w:tab/>
    </w:r>
    <w:r>
      <w:tab/>
    </w:r>
    <w:r>
      <w:tab/>
    </w:r>
    <w:r>
      <w:rPr>
        <w:color w:val="00B050"/>
      </w:rPr>
      <w:t>CONSEJERÍA DE EDUCACIÓN Y DEPORTE</w:t>
    </w:r>
  </w:p>
  <w:p w:rsidR="00303F3A" w:rsidRDefault="00AB7FF8" w14:paraId="48F88F85" w14:textId="77777777">
    <w:pPr>
      <w:pStyle w:val="Cabecera-Centrodirectivo"/>
    </w:pPr>
    <w:r>
      <w:rPr>
        <w:rFonts w:eastAsia="Source Sans Pro"/>
        <w:color w:val="00B050"/>
      </w:rPr>
      <w:t xml:space="preserve">                                                                                                                      </w:t>
    </w:r>
    <w:r>
      <w:rPr>
        <w:color w:val="00B050"/>
      </w:rPr>
      <w:t>CEIP. RAFAEL ALBERTI</w:t>
    </w:r>
  </w:p>
  <w:p w:rsidR="00303F3A" w:rsidRDefault="00AB7FF8" w14:paraId="48F88F86" w14:textId="77777777">
    <w:pPr>
      <w:pStyle w:val="Encabezado"/>
      <w:rPr>
        <w:color w:val="00B050"/>
        <w:lang w:eastAsia="ja-JP"/>
      </w:rPr>
    </w:pPr>
    <w:r>
      <w:rPr>
        <w:noProof/>
      </w:rPr>
      <w:drawing>
        <wp:anchor distT="0" distB="0" distL="114935" distR="114935" simplePos="0" relativeHeight="251657216" behindDoc="0" locked="0" layoutInCell="1" allowOverlap="1" wp14:anchorId="48F88F8D" wp14:editId="48F88F8E">
          <wp:simplePos x="0" y="0"/>
          <wp:positionH relativeFrom="column">
            <wp:posOffset>-659130</wp:posOffset>
          </wp:positionH>
          <wp:positionV relativeFrom="page">
            <wp:posOffset>332740</wp:posOffset>
          </wp:positionV>
          <wp:extent cx="1183005" cy="669925"/>
          <wp:effectExtent l="0" t="0" r="0" b="0"/>
          <wp:wrapTight wrapText="bothSides">
            <wp:wrapPolygon edited="0">
              <wp:start x="9043" y="0"/>
              <wp:lineTo x="6261" y="9827"/>
              <wp:lineTo x="0" y="17812"/>
              <wp:lineTo x="0" y="20883"/>
              <wp:lineTo x="21217" y="20883"/>
              <wp:lineTo x="21217" y="17812"/>
              <wp:lineTo x="14957" y="9827"/>
              <wp:lineTo x="12522" y="0"/>
              <wp:lineTo x="9043" y="0"/>
            </wp:wrapPolygon>
          </wp:wrapTight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01" t="-180" r="-101" b="-180"/>
                  <a:stretch>
                    <a:fillRect/>
                  </a:stretch>
                </pic:blipFill>
                <pic:spPr bwMode="auto">
                  <a:xfrm>
                    <a:off x="0" y="0"/>
                    <a:ext cx="1183005" cy="66992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03F3A" w:rsidRDefault="00303F3A" w14:paraId="48F88F89" w14:textId="7777777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 w:val="false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FF8"/>
    <w:rsid w:val="000262E7"/>
    <w:rsid w:val="00036ACD"/>
    <w:rsid w:val="00065F53"/>
    <w:rsid w:val="00086472"/>
    <w:rsid w:val="00086D11"/>
    <w:rsid w:val="000A6C03"/>
    <w:rsid w:val="00177A4A"/>
    <w:rsid w:val="001F74AF"/>
    <w:rsid w:val="0023626A"/>
    <w:rsid w:val="002F6330"/>
    <w:rsid w:val="0030285C"/>
    <w:rsid w:val="00303F3A"/>
    <w:rsid w:val="003246E7"/>
    <w:rsid w:val="003578BA"/>
    <w:rsid w:val="003D23B6"/>
    <w:rsid w:val="003F2610"/>
    <w:rsid w:val="0047345B"/>
    <w:rsid w:val="004D4119"/>
    <w:rsid w:val="004F6124"/>
    <w:rsid w:val="0054357B"/>
    <w:rsid w:val="005E6567"/>
    <w:rsid w:val="00640081"/>
    <w:rsid w:val="00664738"/>
    <w:rsid w:val="00675C7E"/>
    <w:rsid w:val="006A762F"/>
    <w:rsid w:val="00756CCA"/>
    <w:rsid w:val="0079043C"/>
    <w:rsid w:val="00801BB5"/>
    <w:rsid w:val="008477C3"/>
    <w:rsid w:val="0087073F"/>
    <w:rsid w:val="008D4983"/>
    <w:rsid w:val="008E30E8"/>
    <w:rsid w:val="00903492"/>
    <w:rsid w:val="0092234B"/>
    <w:rsid w:val="009227FF"/>
    <w:rsid w:val="009333C7"/>
    <w:rsid w:val="009F4914"/>
    <w:rsid w:val="00AB7FF8"/>
    <w:rsid w:val="00AE0298"/>
    <w:rsid w:val="00BB2509"/>
    <w:rsid w:val="00CE7760"/>
    <w:rsid w:val="00D42C06"/>
    <w:rsid w:val="00D70D7F"/>
    <w:rsid w:val="00D767B0"/>
    <w:rsid w:val="00DA68FA"/>
    <w:rsid w:val="00DA794C"/>
    <w:rsid w:val="00DB092B"/>
    <w:rsid w:val="00DD3140"/>
    <w:rsid w:val="00EE42F8"/>
    <w:rsid w:val="00F03D26"/>
    <w:rsid w:val="00FE7AED"/>
    <w:rsid w:val="00FF078A"/>
    <w:rsid w:val="154E11E2"/>
    <w:rsid w:val="34A8EA8E"/>
    <w:rsid w:val="7E180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34A8EA8E"/>
  <w15:chartTrackingRefBased/>
  <w15:docId w15:val="{23051C46-70AD-4AD7-8DDD-9966F69E1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Times New Roman" w:cs="Times New Roman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uppressAutoHyphens/>
      <w:spacing w:after="160" w:line="254" w:lineRule="auto"/>
    </w:pPr>
    <w:rPr>
      <w:rFonts w:ascii="Calibri" w:hAnsi="Calibri" w:eastAsia="Calibri"/>
      <w:sz w:val="22"/>
      <w:szCs w:val="22"/>
      <w:lang w:eastAsia="zh-CN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WW8Num1z0" w:customStyle="1">
    <w:name w:val="WW8Num1z0"/>
    <w:rPr>
      <w:rFonts w:hint="default" w:ascii="Symbol" w:hAnsi="Symbol" w:eastAsia="Calibri" w:cs="Times New Roman"/>
    </w:rPr>
  </w:style>
  <w:style w:type="character" w:styleId="WW8Num1z1" w:customStyle="1">
    <w:name w:val="WW8Num1z1"/>
    <w:rPr>
      <w:rFonts w:hint="default" w:ascii="Courier New" w:hAnsi="Courier New" w:cs="Courier New"/>
    </w:rPr>
  </w:style>
  <w:style w:type="character" w:styleId="WW8Num1z2" w:customStyle="1">
    <w:name w:val="WW8Num1z2"/>
    <w:rPr>
      <w:rFonts w:hint="default" w:ascii="Wingdings" w:hAnsi="Wingdings" w:cs="Wingdings"/>
    </w:rPr>
  </w:style>
  <w:style w:type="character" w:styleId="WW8Num1z3" w:customStyle="1">
    <w:name w:val="WW8Num1z3"/>
    <w:rPr>
      <w:rFonts w:hint="default" w:ascii="Symbol" w:hAnsi="Symbol" w:cs="Symbol"/>
    </w:rPr>
  </w:style>
  <w:style w:type="character" w:styleId="WW8Num2z0" w:customStyle="1">
    <w:name w:val="WW8Num2z0"/>
    <w:rPr>
      <w:rFonts w:hint="default" w:ascii="Symbol" w:hAnsi="Symbol" w:eastAsia="Calibri" w:cs="Times New Roman"/>
    </w:rPr>
  </w:style>
  <w:style w:type="character" w:styleId="WW8Num2z1" w:customStyle="1">
    <w:name w:val="WW8Num2z1"/>
    <w:rPr>
      <w:rFonts w:hint="default" w:ascii="Courier New" w:hAnsi="Courier New" w:cs="Courier New"/>
    </w:rPr>
  </w:style>
  <w:style w:type="character" w:styleId="WW8Num2z2" w:customStyle="1">
    <w:name w:val="WW8Num2z2"/>
    <w:rPr>
      <w:rFonts w:hint="default" w:ascii="Wingdings" w:hAnsi="Wingdings" w:cs="Wingdings"/>
    </w:rPr>
  </w:style>
  <w:style w:type="character" w:styleId="WW8Num2z3" w:customStyle="1">
    <w:name w:val="WW8Num2z3"/>
    <w:rPr>
      <w:rFonts w:hint="default" w:ascii="Symbol" w:hAnsi="Symbol" w:cs="Symbol"/>
    </w:rPr>
  </w:style>
  <w:style w:type="character" w:styleId="Fuentedeprrafopredeter1" w:customStyle="1">
    <w:name w:val="Fuente de párrafo predeter.1"/>
  </w:style>
  <w:style w:type="character" w:styleId="TextodegloboCar" w:customStyle="1">
    <w:name w:val="Texto de globo Car"/>
    <w:rPr>
      <w:rFonts w:ascii="Segoe UI" w:hAnsi="Segoe UI" w:cs="Segoe UI"/>
      <w:sz w:val="18"/>
      <w:szCs w:val="18"/>
    </w:rPr>
  </w:style>
  <w:style w:type="character" w:styleId="EncabezadoCar" w:customStyle="1">
    <w:name w:val="Encabezado Car"/>
    <w:rPr>
      <w:sz w:val="22"/>
      <w:szCs w:val="22"/>
    </w:rPr>
  </w:style>
  <w:style w:type="character" w:styleId="PiedepginaCar" w:customStyle="1">
    <w:name w:val="Pie de página Car"/>
    <w:rPr>
      <w:sz w:val="22"/>
      <w:szCs w:val="22"/>
    </w:rPr>
  </w:style>
  <w:style w:type="paragraph" w:styleId="Ttulo1" w:customStyle="1">
    <w:name w:val="Título1"/>
    <w:basedOn w:val="Normal"/>
    <w:next w:val="Textoindependiente"/>
    <w:pPr>
      <w:keepNext/>
      <w:spacing w:before="240" w:after="120"/>
    </w:pPr>
    <w:rPr>
      <w:rFonts w:ascii="Liberation Sans" w:hAnsi="Liberation Sans" w:eastAsia="Noto Sans CJK SC" w:cs="Free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Free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 w:customStyle="1">
    <w:name w:val="Índice"/>
    <w:basedOn w:val="Normal"/>
    <w:pPr>
      <w:suppressLineNumbers/>
    </w:pPr>
    <w:rPr>
      <w:rFonts w:cs="FreeSans"/>
    </w:rPr>
  </w:style>
  <w:style w:type="paragraph" w:styleId="Textodeglobo">
    <w:name w:val="Balloon Text"/>
    <w:basedOn w:val="Normal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Cabeceraypie" w:customStyle="1">
    <w:name w:val="Cabecera y pie"/>
    <w:basedOn w:val="Normal"/>
    <w:pPr>
      <w:suppressLineNumbers/>
      <w:tabs>
        <w:tab w:val="center" w:pos="4819"/>
        <w:tab w:val="right" w:pos="9638"/>
      </w:tabs>
    </w:p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Cabecera-Centrodirectivo" w:customStyle="1">
    <w:name w:val="Cabecera - Centro directivo"/>
    <w:pPr>
      <w:suppressAutoHyphens/>
      <w:spacing w:before="40"/>
    </w:pPr>
    <w:rPr>
      <w:rFonts w:ascii="Source Sans Pro" w:hAnsi="Source Sans Pro" w:eastAsia="Noto Sans HK" w:cs="Source Sans Pro"/>
      <w:sz w:val="18"/>
      <w:szCs w:val="16"/>
      <w:lang w:eastAsia="zh-CN"/>
    </w:rPr>
  </w:style>
  <w:style w:type="paragraph" w:styleId="Contenidodelatabla" w:customStyle="1">
    <w:name w:val="Contenido de la tabla"/>
    <w:basedOn w:val="Normal"/>
    <w:pPr>
      <w:widowControl w:val="0"/>
      <w:suppressLineNumbers/>
    </w:pPr>
  </w:style>
  <w:style w:type="paragraph" w:styleId="Ttulodelatabla" w:customStyle="1">
    <w:name w:val="Título de la tabla"/>
    <w:basedOn w:val="Contenidodelatabla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theme" Target="theme/theme1.xml" Id="rId13" /><Relationship Type="http://schemas.openxmlformats.org/officeDocument/2006/relationships/webSettings" Target="webSettings.xml" Id="rId3" /><Relationship Type="http://schemas.openxmlformats.org/officeDocument/2006/relationships/header" Target="header2.xml" Id="rId7" /><Relationship Type="http://schemas.openxmlformats.org/officeDocument/2006/relationships/fontTable" Target="fontTable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footer" Target="footer3.xml" Id="rId11" /><Relationship Type="http://schemas.openxmlformats.org/officeDocument/2006/relationships/endnotes" Target="endnotes.xml" Id="rId5" /><Relationship Type="http://schemas.openxmlformats.org/officeDocument/2006/relationships/header" Target="header3.xml" Id="rId10" /><Relationship Type="http://schemas.openxmlformats.org/officeDocument/2006/relationships/footnotes" Target="footnotes.xml" Id="rId4" /><Relationship Type="http://schemas.openxmlformats.org/officeDocument/2006/relationships/footer" Target="footer2.xml" Id="rId9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Ant Alon</dc:creator>
  <keywords/>
  <lastModifiedBy>Ant Alon</lastModifiedBy>
  <revision>56</revision>
  <lastPrinted>2021-09-15T10:23:00.0000000Z</lastPrinted>
  <dcterms:created xsi:type="dcterms:W3CDTF">2021-09-16T12:52:34.1158429Z</dcterms:created>
  <dcterms:modified xsi:type="dcterms:W3CDTF">2021-09-16T12:52:01.8900811Z</dcterms:modified>
</coreProperties>
</file>